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DF0" w:rsidRPr="003E146C" w:rsidRDefault="00D50DF0" w:rsidP="003E146C">
      <w:pPr>
        <w:jc w:val="center"/>
        <w:rPr>
          <w:sz w:val="40"/>
          <w:szCs w:val="40"/>
        </w:rPr>
      </w:pPr>
      <w:r w:rsidRPr="003E146C">
        <w:rPr>
          <w:sz w:val="40"/>
          <w:szCs w:val="40"/>
        </w:rPr>
        <w:t>POZABLJENO GESLO ZA Moja kn</w:t>
      </w:r>
      <w:r w:rsidR="00E21642">
        <w:rPr>
          <w:sz w:val="40"/>
          <w:szCs w:val="40"/>
        </w:rPr>
        <w:t>j</w:t>
      </w:r>
      <w:r w:rsidRPr="003E146C">
        <w:rPr>
          <w:sz w:val="40"/>
          <w:szCs w:val="40"/>
        </w:rPr>
        <w:t xml:space="preserve">ižnica IN </w:t>
      </w:r>
      <w:proofErr w:type="spellStart"/>
      <w:r w:rsidRPr="003E146C">
        <w:rPr>
          <w:sz w:val="40"/>
          <w:szCs w:val="40"/>
        </w:rPr>
        <w:t>sBiblos</w:t>
      </w:r>
      <w:proofErr w:type="spellEnd"/>
    </w:p>
    <w:p w:rsidR="00D50DF0" w:rsidRDefault="00D50DF0"/>
    <w:p w:rsidR="00E21642" w:rsidRDefault="00E21642"/>
    <w:p w:rsidR="00D50DF0" w:rsidRPr="00D50DF0" w:rsidRDefault="00D50DF0">
      <w:pPr>
        <w:rPr>
          <w:color w:val="0070C0"/>
        </w:rPr>
      </w:pPr>
      <w:r w:rsidRPr="00D50DF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238CE" wp14:editId="24CA0703">
                <wp:simplePos x="0" y="0"/>
                <wp:positionH relativeFrom="column">
                  <wp:posOffset>2835443</wp:posOffset>
                </wp:positionH>
                <wp:positionV relativeFrom="paragraph">
                  <wp:posOffset>279868</wp:posOffset>
                </wp:positionV>
                <wp:extent cx="1042934" cy="1647646"/>
                <wp:effectExtent l="38100" t="0" r="24130" b="4826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934" cy="16476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4B0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23.25pt;margin-top:22.05pt;width:82.1pt;height:129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ki8wEAABYEAAAOAAAAZHJzL2Uyb0RvYy54bWysU0uOEzEQ3SNxB8t70p2PAkTpzCLDZ4Eg&#10;GuAAHnc5bWFXWbank3CHOQR3Ge6F7U4aBEgIxKbkT71X9Z7L66ujNawHHzRhw6eTmjNASa3GfcM/&#10;fnj55BlnIQpshSGEhp8g8KvN40frg1vBjDoyLXiWSDCsDq7hXYxuVVVBdmBFmJADTJeKvBUxbf2+&#10;ar04JHZrqlldL6sD+dZ5khBCOr0eLvmm8CsFMr5TKkBkpuGpt1iiL/E2x2qzFqu9F67T8tyG+Icu&#10;rNCYio5U1yIKduf1L1RWS0+BVJxIshUppSUUDUnNtP5JzftOOChakjnBjTaF/0cr3/Y7z3Tb8Dln&#10;KGx6ohvRAzJ39/XLw71+uEfNHPXwmXphUH9i8+zZwYVVgm5x58+74HY+G3BU3jJltHudxqFYkkSy&#10;Y3H8NDoOx8hkOpzWi9nz+YIzme6my8XT5WKZ+auBKBM6H+IrIMvyouEheqH3XdwSYnpd8kMR0b8J&#10;cQBeABlsMMcotHmBLYsnl/RFrwXuDZzr5JQq6xkUlFU8GRjgN6CSO7nToqXMJWyNZ8mNhgspAeN0&#10;ZErZGaa0MSOw/jPwnJ+hUGb2b8AjolQmjCPYaiT/u+rxeGlZDfkXBwbd2YJbak/lbYs1afjKm5w/&#10;Sp7uH/cF/v07b74BAAD//wMAUEsDBBQABgAIAAAAIQDrLvda4gAAAAoBAAAPAAAAZHJzL2Rvd25y&#10;ZXYueG1sTI9NT8MwDIbvSPyHyEjcWFo2ylaaTnysB3ZAYpsQx7QxbaFxqibbyr+fd4KbLb96/LzZ&#10;crSdOODgW0cK4kkEAqlypqVawW5b3MxB+KDJ6M4RKvhFD8v88iLTqXFHesfDJtSCIeRTraAJoU+l&#10;9FWDVvuJ65H49uUGqwOvQy3NoI8Mt528jaJEWt0Sf2h0j88NVj+bvWXKa/G0WH2/fc7XL2v7URa2&#10;Xi2sUtdX4+MDiIBj+AvDWZ/VIWen0u3JeNEpmM2SO46ehxgEB5I4ugdRKphG0wRknsn/FfITAAAA&#10;//8DAFBLAQItABQABgAIAAAAIQC2gziS/gAAAOEBAAATAAAAAAAAAAAAAAAAAAAAAABbQ29udGVu&#10;dF9UeXBlc10ueG1sUEsBAi0AFAAGAAgAAAAhADj9If/WAAAAlAEAAAsAAAAAAAAAAAAAAAAALwEA&#10;AF9yZWxzLy5yZWxzUEsBAi0AFAAGAAgAAAAhAJHSySLzAQAAFgQAAA4AAAAAAAAAAAAAAAAALgIA&#10;AGRycy9lMm9Eb2MueG1sUEsBAi0AFAAGAAgAAAAhAOsu91riAAAACgEAAA8AAAAAAAAAAAAAAAAA&#10;TQ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Pr="00D50DF0">
        <w:rPr>
          <w:sz w:val="32"/>
          <w:szCs w:val="32"/>
        </w:rPr>
        <w:t xml:space="preserve">Na spletu pojdi na stran COBISS. Tam klikni </w:t>
      </w:r>
      <w:r w:rsidRPr="00D50DF0">
        <w:rPr>
          <w:color w:val="0070C0"/>
          <w:sz w:val="32"/>
          <w:szCs w:val="32"/>
        </w:rPr>
        <w:t>Moj COBISS (Moja knjižnica)</w:t>
      </w:r>
      <w:r w:rsidRPr="00D50DF0">
        <w:rPr>
          <w:sz w:val="32"/>
          <w:szCs w:val="32"/>
        </w:rPr>
        <w:t>.</w:t>
      </w:r>
    </w:p>
    <w:p w:rsidR="00D50DF0" w:rsidRDefault="00D50D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2300</wp:posOffset>
            </wp:positionV>
            <wp:extent cx="5760720" cy="2941608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C56C1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1"/>
                    <a:stretch/>
                  </pic:blipFill>
                  <pic:spPr bwMode="auto">
                    <a:xfrm>
                      <a:off x="0" y="0"/>
                      <a:ext cx="5760720" cy="294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Pr="00D50DF0" w:rsidRDefault="00D50DF0">
      <w:pPr>
        <w:rPr>
          <w:sz w:val="32"/>
          <w:szCs w:val="32"/>
        </w:rPr>
      </w:pPr>
      <w:r w:rsidRPr="00D50DF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8C12A" wp14:editId="6E772985">
                <wp:simplePos x="0" y="0"/>
                <wp:positionH relativeFrom="column">
                  <wp:posOffset>609827</wp:posOffset>
                </wp:positionH>
                <wp:positionV relativeFrom="paragraph">
                  <wp:posOffset>243768</wp:posOffset>
                </wp:positionV>
                <wp:extent cx="982285" cy="2234242"/>
                <wp:effectExtent l="38100" t="0" r="27940" b="5207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285" cy="22342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DACD" id="Raven puščični povezovalnik 6" o:spid="_x0000_s1026" type="#_x0000_t32" style="position:absolute;margin-left:48pt;margin-top:19.2pt;width:77.35pt;height:175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ja9QEAABUEAAAOAAAAZHJzL2Uyb0RvYy54bWysU0uOEzEQ3SNxB8t70kkzRCFKZxYZPgsE&#10;0cAcwOMupy1sl2V7Ogl3mENwl+FelN1JMwKEBGJT8qfeq3rP5dXlwRrWQ4gaXcNnkyln4CS22u0a&#10;fvPp9bMFZzEJ1wqDDhp+hMgv10+frPZ+CTV2aFoIjEhcXO59w7uU/LKqouzAijhBD44uFQYrEm3D&#10;rmqD2BO7NVU9nc6rPYbWB5QQI51eDZd8XfiVApk+KBUhMdNw6i2VGEq8zbFar8RyF4TvtDy1If6h&#10;Cyu0o6Ij1ZVIgt0F/QuV1TJgRJUmEm2FSmkJRQOpmU1/UvOxEx6KFjIn+tGm+P9o5ft+G5huGz7n&#10;zAlLT3QtenDM3337+nCvH+6dZh57+IK9ME5/ZvPs2d7HJUE3bhtOu+i3IRtwUMEyZbR/S+NQLCGR&#10;7FAcP46OwyExSYcvF3W9eMGZpKu6fn5RX9SZvhp4Mp8PMb0BtCwvGh5TEHrXpQ06R4+LYagh+ncx&#10;DcAzIIONyzEJbV65lqWjJ3kpaOF2Bk51ckqV5QwCyiodDQzwa1BkDjU6lCljCRsTGJnRcCEluDQb&#10;mSg7w5Q2ZgROiwd/BJ7yMxTKyP4NeESUyujSCLbaYfhd9XQ4t6yG/LMDg+5swS22x/K0xRqavfIm&#10;p3+Sh/vxvsB//Ob1dwAAAP//AwBQSwMEFAAGAAgAAAAhAHQvCUjgAAAACQEAAA8AAABkcnMvZG93&#10;bnJldi54bWxMj01PwzAMhu9I/IfISNxYQoHRlqYTH+uBHZAYCHFMG9MWGqdqsq38e8wJjvZrPX7e&#10;YjW7QexxCr0nDecLBQKp8banVsPrS3WWggjRkDWDJ9TwjQFW5fFRYXLrD/SM+21sBUMo5EZDF+OY&#10;SxmaDp0JCz8icfbhJ2cij1Mr7WQODHeDTJRaSmd64g+dGfG+w+Zru3NMeazusvXn03u6edi4t7py&#10;7TpzWp+ezLc3ICLO8e8YfvVZHUp2qv2ObBCDhmzJVaKGi/QSBOfJlboGUfMiUwnIspD/G5Q/AAAA&#10;//8DAFBLAQItABQABgAIAAAAIQC2gziS/gAAAOEBAAATAAAAAAAAAAAAAAAAAAAAAABbQ29udGVu&#10;dF9UeXBlc10ueG1sUEsBAi0AFAAGAAgAAAAhADj9If/WAAAAlAEAAAsAAAAAAAAAAAAAAAAALwEA&#10;AF9yZWxzLy5yZWxzUEsBAi0AFAAGAAgAAAAhAKszSNr1AQAAFQQAAA4AAAAAAAAAAAAAAAAALgIA&#10;AGRycy9lMm9Eb2MueG1sUEsBAi0AFAAGAAgAAAAhAHQvCUjgAAAACQEAAA8AAAAAAAAAAAAAAAAA&#10;T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 w:rsidRPr="00D50DF0">
        <w:rPr>
          <w:sz w:val="32"/>
          <w:szCs w:val="32"/>
        </w:rPr>
        <w:t>Izberi</w:t>
      </w:r>
      <w:r>
        <w:rPr>
          <w:sz w:val="32"/>
          <w:szCs w:val="32"/>
        </w:rPr>
        <w:t>:</w:t>
      </w:r>
      <w:r w:rsidRPr="00D50DF0">
        <w:rPr>
          <w:sz w:val="32"/>
          <w:szCs w:val="32"/>
        </w:rPr>
        <w:t xml:space="preserve"> </w:t>
      </w:r>
      <w:r w:rsidRPr="00D50DF0">
        <w:rPr>
          <w:color w:val="0070C0"/>
          <w:sz w:val="32"/>
          <w:szCs w:val="32"/>
        </w:rPr>
        <w:t>Pozabljeno geslo</w:t>
      </w:r>
      <w:r w:rsidRPr="00D50DF0">
        <w:rPr>
          <w:sz w:val="32"/>
          <w:szCs w:val="32"/>
        </w:rPr>
        <w:t>.</w:t>
      </w:r>
      <w:r w:rsidRPr="00D50DF0">
        <w:rPr>
          <w:noProof/>
          <w:sz w:val="32"/>
          <w:szCs w:val="32"/>
        </w:rPr>
        <w:t xml:space="preserve"> </w:t>
      </w:r>
    </w:p>
    <w:p w:rsidR="00D50DF0" w:rsidRDefault="00D50DF0">
      <w:r>
        <w:rPr>
          <w:noProof/>
        </w:rPr>
        <w:drawing>
          <wp:inline distT="0" distB="0" distL="0" distR="0">
            <wp:extent cx="5760720" cy="316166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C5A9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F0" w:rsidRPr="00D50DF0" w:rsidRDefault="00D50DF0">
      <w:pPr>
        <w:rPr>
          <w:sz w:val="32"/>
          <w:szCs w:val="32"/>
        </w:rPr>
      </w:pPr>
      <w:bookmarkStart w:id="0" w:name="_GoBack"/>
      <w:bookmarkEnd w:id="0"/>
      <w:r w:rsidRPr="00D50DF0">
        <w:rPr>
          <w:sz w:val="32"/>
          <w:szCs w:val="32"/>
        </w:rPr>
        <w:lastRenderedPageBreak/>
        <w:t xml:space="preserve">V polja vnesi: </w:t>
      </w:r>
    </w:p>
    <w:p w:rsidR="00D50DF0" w:rsidRPr="00D50DF0" w:rsidRDefault="00D50DF0" w:rsidP="00D50DF0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D50DF0">
        <w:rPr>
          <w:sz w:val="32"/>
          <w:szCs w:val="32"/>
        </w:rPr>
        <w:t>akronim knjižnice OSPRE,</w:t>
      </w:r>
    </w:p>
    <w:p w:rsidR="00D50DF0" w:rsidRPr="00D50DF0" w:rsidRDefault="00D50DF0" w:rsidP="00D50DF0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D50DF0">
        <w:rPr>
          <w:sz w:val="32"/>
          <w:szCs w:val="32"/>
        </w:rPr>
        <w:t>svojo člansko številko (dobiš jo v knjižnici) in</w:t>
      </w:r>
    </w:p>
    <w:p w:rsidR="00D50DF0" w:rsidRPr="00D50DF0" w:rsidRDefault="00D50DF0" w:rsidP="00D50DF0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D50DF0">
        <w:rPr>
          <w:sz w:val="32"/>
          <w:szCs w:val="32"/>
        </w:rPr>
        <w:t>naslov svoje e-pošte.</w:t>
      </w:r>
    </w:p>
    <w:p w:rsidR="00D50DF0" w:rsidRPr="00D50DF0" w:rsidRDefault="00D50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-2648</wp:posOffset>
            </wp:positionH>
            <wp:positionV relativeFrom="paragraph">
              <wp:posOffset>252</wp:posOffset>
            </wp:positionV>
            <wp:extent cx="5760720" cy="206438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C13C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DF0" w:rsidRPr="00D50DF0" w:rsidRDefault="00D50DF0">
      <w:pPr>
        <w:rPr>
          <w:sz w:val="32"/>
          <w:szCs w:val="32"/>
        </w:rPr>
      </w:pPr>
    </w:p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>
      <w:pPr>
        <w:rPr>
          <w:sz w:val="32"/>
          <w:szCs w:val="32"/>
        </w:rPr>
      </w:pPr>
    </w:p>
    <w:p w:rsidR="00D50DF0" w:rsidRDefault="00D50DF0">
      <w:pPr>
        <w:rPr>
          <w:sz w:val="32"/>
          <w:szCs w:val="32"/>
        </w:rPr>
      </w:pPr>
      <w:r w:rsidRPr="00D50DF0">
        <w:rPr>
          <w:sz w:val="32"/>
          <w:szCs w:val="32"/>
        </w:rPr>
        <w:t>Na svojo e-pošto boš dobil povezavo, na kateri si boš vnesel novo geslo</w:t>
      </w:r>
      <w:r>
        <w:rPr>
          <w:sz w:val="32"/>
          <w:szCs w:val="32"/>
        </w:rPr>
        <w:t xml:space="preserve">. Na potrditveni povezavi pa to potrdil. </w:t>
      </w:r>
    </w:p>
    <w:p w:rsidR="00D50DF0" w:rsidRDefault="00D50DF0">
      <w:pPr>
        <w:rPr>
          <w:sz w:val="32"/>
          <w:szCs w:val="32"/>
        </w:rPr>
      </w:pPr>
    </w:p>
    <w:p w:rsidR="00D50DF0" w:rsidRPr="00D50DF0" w:rsidRDefault="00D50DF0">
      <w:pPr>
        <w:rPr>
          <w:sz w:val="32"/>
          <w:szCs w:val="32"/>
        </w:rPr>
      </w:pPr>
      <w:r>
        <w:rPr>
          <w:sz w:val="32"/>
          <w:szCs w:val="32"/>
        </w:rPr>
        <w:t xml:space="preserve">Isto uporabniško ime in geslo uporabljaš za Moja knjižnica in </w:t>
      </w:r>
      <w:proofErr w:type="spellStart"/>
      <w:r>
        <w:rPr>
          <w:sz w:val="32"/>
          <w:szCs w:val="32"/>
        </w:rPr>
        <w:t>sBiblos</w:t>
      </w:r>
      <w:proofErr w:type="spellEnd"/>
      <w:r>
        <w:rPr>
          <w:sz w:val="32"/>
          <w:szCs w:val="32"/>
        </w:rPr>
        <w:t xml:space="preserve">. </w:t>
      </w:r>
    </w:p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/>
    <w:p w:rsidR="00D50DF0" w:rsidRDefault="00D50DF0">
      <w:r>
        <w:t>Pripravila: Urška Peršin Mazi, šolska knjižničarka</w:t>
      </w:r>
    </w:p>
    <w:sectPr w:rsidR="00D50D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E3B74"/>
    <w:multiLevelType w:val="hybridMultilevel"/>
    <w:tmpl w:val="C30AD25C"/>
    <w:lvl w:ilvl="0" w:tplc="D8EA3C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F0"/>
    <w:rsid w:val="003E146C"/>
    <w:rsid w:val="00D50DF0"/>
    <w:rsid w:val="00E2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C37B5"/>
  <w15:chartTrackingRefBased/>
  <w15:docId w15:val="{29FE7960-5E17-46E8-A7BB-B02E2FA51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0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2023-03-15T10:11:00Z</dcterms:created>
  <dcterms:modified xsi:type="dcterms:W3CDTF">2023-03-15T10:32:00Z</dcterms:modified>
</cp:coreProperties>
</file>