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F7ABF" w14:textId="7E3A8790" w:rsidR="00F129D4" w:rsidRPr="00BD1F28" w:rsidRDefault="00BD1F28" w:rsidP="00BD1F28">
      <w:pPr>
        <w:jc w:val="center"/>
        <w:rPr>
          <w:sz w:val="40"/>
          <w:szCs w:val="40"/>
        </w:rPr>
      </w:pPr>
      <w:r w:rsidRPr="00BD1F28">
        <w:rPr>
          <w:sz w:val="40"/>
          <w:szCs w:val="40"/>
        </w:rPr>
        <w:t>Hišni red šolske knjižnice</w:t>
      </w:r>
    </w:p>
    <w:p w14:paraId="266FA091" w14:textId="236F9AE4" w:rsidR="00BD1F28" w:rsidRPr="00BD1F28" w:rsidRDefault="00BD1F28">
      <w:pPr>
        <w:rPr>
          <w:sz w:val="28"/>
          <w:szCs w:val="28"/>
        </w:rPr>
      </w:pPr>
    </w:p>
    <w:p w14:paraId="2B4E09E6" w14:textId="5B9B8825" w:rsidR="00BD1F28" w:rsidRDefault="00BD1F28" w:rsidP="009F4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Otroci postanejo </w:t>
      </w:r>
      <w:r w:rsidRPr="00BD1F28">
        <w:rPr>
          <w:b/>
          <w:bCs/>
          <w:sz w:val="28"/>
          <w:szCs w:val="28"/>
        </w:rPr>
        <w:t>člani</w:t>
      </w:r>
      <w:r>
        <w:rPr>
          <w:sz w:val="28"/>
          <w:szCs w:val="28"/>
        </w:rPr>
        <w:t xml:space="preserve"> šolske knjižnice ob vpisu na šolo. </w:t>
      </w:r>
      <w:r w:rsidRPr="00BD1F28">
        <w:rPr>
          <w:b/>
          <w:bCs/>
          <w:sz w:val="28"/>
          <w:szCs w:val="28"/>
        </w:rPr>
        <w:t>Članarine</w:t>
      </w:r>
      <w:r>
        <w:rPr>
          <w:sz w:val="28"/>
          <w:szCs w:val="28"/>
        </w:rPr>
        <w:t xml:space="preserve"> ni. Za izposojo in vračanje knjig </w:t>
      </w:r>
      <w:r w:rsidRPr="00BD1F28">
        <w:rPr>
          <w:b/>
          <w:bCs/>
          <w:sz w:val="28"/>
          <w:szCs w:val="28"/>
        </w:rPr>
        <w:t>izkaznice</w:t>
      </w:r>
      <w:r>
        <w:rPr>
          <w:sz w:val="28"/>
          <w:szCs w:val="28"/>
        </w:rPr>
        <w:t xml:space="preserve"> </w:t>
      </w:r>
      <w:r w:rsidR="006E5BBF">
        <w:rPr>
          <w:sz w:val="28"/>
          <w:szCs w:val="28"/>
        </w:rPr>
        <w:t xml:space="preserve">NE </w:t>
      </w:r>
      <w:r>
        <w:rPr>
          <w:sz w:val="28"/>
          <w:szCs w:val="28"/>
        </w:rPr>
        <w:t>potrebujejo.</w:t>
      </w:r>
    </w:p>
    <w:p w14:paraId="54F91518" w14:textId="57029A51" w:rsidR="00BD1F28" w:rsidRDefault="00BD1F28" w:rsidP="009F447F">
      <w:pPr>
        <w:jc w:val="both"/>
        <w:rPr>
          <w:sz w:val="28"/>
          <w:szCs w:val="28"/>
        </w:rPr>
      </w:pPr>
      <w:r w:rsidRPr="00BD1F28">
        <w:rPr>
          <w:b/>
          <w:bCs/>
          <w:sz w:val="28"/>
          <w:szCs w:val="28"/>
        </w:rPr>
        <w:t>Izposojevalni rok</w:t>
      </w:r>
      <w:r>
        <w:rPr>
          <w:sz w:val="28"/>
          <w:szCs w:val="28"/>
        </w:rPr>
        <w:t xml:space="preserve"> je 14 dni. Izposojo je možno </w:t>
      </w:r>
      <w:r w:rsidRPr="00BD1F28">
        <w:rPr>
          <w:b/>
          <w:bCs/>
          <w:sz w:val="28"/>
          <w:szCs w:val="28"/>
        </w:rPr>
        <w:t>podaljšati</w:t>
      </w:r>
      <w:r>
        <w:rPr>
          <w:sz w:val="28"/>
          <w:szCs w:val="28"/>
        </w:rPr>
        <w:t xml:space="preserve"> enkrat, za dodatnih 14 dni. Zelo iskanim knjigam in tistim za domače branje izposoje ne podaljšamo. Če učenec zamuja z vračilom knjige za domače branje, si naslednje ne more več izposoditi.</w:t>
      </w:r>
    </w:p>
    <w:p w14:paraId="19E706CC" w14:textId="6C67499A" w:rsidR="00CA1934" w:rsidRDefault="00CA1934" w:rsidP="009F447F">
      <w:pPr>
        <w:jc w:val="both"/>
        <w:rPr>
          <w:sz w:val="28"/>
          <w:szCs w:val="28"/>
        </w:rPr>
      </w:pPr>
      <w:r>
        <w:rPr>
          <w:sz w:val="28"/>
          <w:szCs w:val="28"/>
        </w:rPr>
        <w:t>Nekatere knjige so namenjene uporabi v knjižnici, zato jih ne izposojamo na dom. (Referenčna zbirka, knjige rekordov ipd.)</w:t>
      </w:r>
    </w:p>
    <w:p w14:paraId="75EED4A0" w14:textId="09D9DDDD" w:rsidR="00BD1F28" w:rsidRDefault="00BD1F28" w:rsidP="009F447F">
      <w:pPr>
        <w:jc w:val="both"/>
        <w:rPr>
          <w:sz w:val="28"/>
          <w:szCs w:val="28"/>
        </w:rPr>
      </w:pPr>
      <w:r w:rsidRPr="00BD1F28">
        <w:rPr>
          <w:b/>
          <w:bCs/>
          <w:sz w:val="28"/>
          <w:szCs w:val="28"/>
        </w:rPr>
        <w:t>Zamudnine</w:t>
      </w:r>
      <w:r>
        <w:rPr>
          <w:sz w:val="28"/>
          <w:szCs w:val="28"/>
        </w:rPr>
        <w:t xml:space="preserve"> ni, vendar bomo vsi uporabniki zelo veseli, če se bomo držali rokov, da bodo knjige dostopne čim širšemu krogu uporabnikov. </w:t>
      </w:r>
    </w:p>
    <w:p w14:paraId="5F95C0C3" w14:textId="5B08F8EC" w:rsidR="00BD1F28" w:rsidRDefault="0022771E" w:rsidP="009F447F">
      <w:pPr>
        <w:jc w:val="both"/>
        <w:rPr>
          <w:sz w:val="28"/>
          <w:szCs w:val="28"/>
        </w:rPr>
      </w:pPr>
      <w:r>
        <w:rPr>
          <w:sz w:val="28"/>
          <w:szCs w:val="28"/>
        </w:rPr>
        <w:t>Knjige si na dom lahko izposoja</w:t>
      </w:r>
      <w:r w:rsidR="009F447F">
        <w:rPr>
          <w:sz w:val="28"/>
          <w:szCs w:val="28"/>
        </w:rPr>
        <w:t>m</w:t>
      </w:r>
      <w:r>
        <w:rPr>
          <w:sz w:val="28"/>
          <w:szCs w:val="28"/>
        </w:rPr>
        <w:t>o le člani</w:t>
      </w:r>
      <w:r w:rsidR="008134FE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zanje tudi odgovarja</w:t>
      </w:r>
      <w:r w:rsidR="009F447F">
        <w:rPr>
          <w:sz w:val="28"/>
          <w:szCs w:val="28"/>
        </w:rPr>
        <w:t>m</w:t>
      </w:r>
      <w:r>
        <w:rPr>
          <w:sz w:val="28"/>
          <w:szCs w:val="28"/>
        </w:rPr>
        <w:t>o. Izgubljeno ali uničeno knjigo uporabnik nadomesti z drugo ali pa se s knjižničarko dogovori za odškodnino. (Oglejte si tudi poglavje Kaj če se knjiga izgubi ali poškoduje.)</w:t>
      </w:r>
    </w:p>
    <w:p w14:paraId="5AA04FB6" w14:textId="407A670B" w:rsidR="0022771E" w:rsidRDefault="0022771E" w:rsidP="009F447F">
      <w:pPr>
        <w:jc w:val="both"/>
        <w:rPr>
          <w:sz w:val="28"/>
          <w:szCs w:val="28"/>
        </w:rPr>
      </w:pPr>
      <w:r w:rsidRPr="00CA1934">
        <w:rPr>
          <w:b/>
          <w:bCs/>
          <w:sz w:val="28"/>
          <w:szCs w:val="28"/>
        </w:rPr>
        <w:t>Čitalnico</w:t>
      </w:r>
      <w:r>
        <w:rPr>
          <w:sz w:val="28"/>
          <w:szCs w:val="28"/>
        </w:rPr>
        <w:t xml:space="preserve"> uporabljamo mirno in tiho. To naj ne bo prostor </w:t>
      </w:r>
      <w:proofErr w:type="spellStart"/>
      <w:r>
        <w:rPr>
          <w:sz w:val="28"/>
          <w:szCs w:val="28"/>
        </w:rPr>
        <w:t>klepetalnih</w:t>
      </w:r>
      <w:proofErr w:type="spellEnd"/>
      <w:r>
        <w:rPr>
          <w:sz w:val="28"/>
          <w:szCs w:val="28"/>
        </w:rPr>
        <w:t xml:space="preserve"> klubov, ker bi s tem motili ostale uporabnike knjižnice. Računalniki so namen</w:t>
      </w:r>
      <w:bookmarkStart w:id="0" w:name="_GoBack"/>
      <w:bookmarkEnd w:id="0"/>
      <w:r>
        <w:rPr>
          <w:sz w:val="28"/>
          <w:szCs w:val="28"/>
        </w:rPr>
        <w:t>jeni izključno iskanju kratkih informacij in uporabi COBISS-a.</w:t>
      </w:r>
    </w:p>
    <w:p w14:paraId="6098F436" w14:textId="32CFF327" w:rsidR="0022771E" w:rsidRDefault="00F22239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2D44273" wp14:editId="2F094B59">
            <wp:simplePos x="0" y="0"/>
            <wp:positionH relativeFrom="margin">
              <wp:align>right</wp:align>
            </wp:positionH>
            <wp:positionV relativeFrom="paragraph">
              <wp:posOffset>79877</wp:posOffset>
            </wp:positionV>
            <wp:extent cx="5760720" cy="2817628"/>
            <wp:effectExtent l="0" t="0" r="0" b="1905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1222_10302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59" b="21998"/>
                    <a:stretch/>
                  </pic:blipFill>
                  <pic:spPr bwMode="auto">
                    <a:xfrm>
                      <a:off x="0" y="0"/>
                      <a:ext cx="5760720" cy="2817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1EF22" w14:textId="6A9FDAB0" w:rsidR="00DD7722" w:rsidRPr="00F22239" w:rsidRDefault="00DD7722">
      <w:pPr>
        <w:rPr>
          <w:sz w:val="28"/>
          <w:szCs w:val="28"/>
        </w:rPr>
      </w:pPr>
    </w:p>
    <w:p w14:paraId="2731137E" w14:textId="126C3466" w:rsidR="00DD7722" w:rsidRPr="00F22239" w:rsidRDefault="00DD7722">
      <w:pPr>
        <w:rPr>
          <w:sz w:val="28"/>
          <w:szCs w:val="28"/>
        </w:rPr>
      </w:pPr>
    </w:p>
    <w:p w14:paraId="30766BEA" w14:textId="20FFFCC6" w:rsidR="008134FE" w:rsidRPr="00F22239" w:rsidRDefault="008134FE">
      <w:pPr>
        <w:rPr>
          <w:sz w:val="28"/>
          <w:szCs w:val="28"/>
        </w:rPr>
      </w:pPr>
    </w:p>
    <w:p w14:paraId="16DEB4E3" w14:textId="60C1165F" w:rsidR="008134FE" w:rsidRPr="00F22239" w:rsidRDefault="008134FE">
      <w:pPr>
        <w:rPr>
          <w:sz w:val="28"/>
          <w:szCs w:val="28"/>
        </w:rPr>
      </w:pPr>
    </w:p>
    <w:p w14:paraId="18DD91E9" w14:textId="77777777" w:rsidR="00F22239" w:rsidRDefault="00F22239">
      <w:pPr>
        <w:rPr>
          <w:bCs/>
          <w:sz w:val="28"/>
          <w:szCs w:val="28"/>
        </w:rPr>
      </w:pPr>
    </w:p>
    <w:p w14:paraId="59596D74" w14:textId="77777777" w:rsidR="00F22239" w:rsidRDefault="00F22239">
      <w:pPr>
        <w:rPr>
          <w:bCs/>
          <w:sz w:val="28"/>
          <w:szCs w:val="28"/>
        </w:rPr>
      </w:pPr>
    </w:p>
    <w:p w14:paraId="73B8FAAB" w14:textId="77777777" w:rsidR="00F22239" w:rsidRDefault="00F22239">
      <w:pPr>
        <w:rPr>
          <w:bCs/>
          <w:sz w:val="28"/>
          <w:szCs w:val="28"/>
        </w:rPr>
      </w:pPr>
    </w:p>
    <w:p w14:paraId="32A22C44" w14:textId="7CF07DE3" w:rsidR="00DD7722" w:rsidRDefault="00F22239" w:rsidP="00F22239">
      <w:pPr>
        <w:rPr>
          <w:sz w:val="28"/>
          <w:szCs w:val="28"/>
        </w:rPr>
      </w:pPr>
      <w:r w:rsidRPr="00F22239">
        <w:rPr>
          <w:b/>
          <w:bCs/>
          <w:sz w:val="28"/>
          <w:szCs w:val="28"/>
        </w:rPr>
        <w:t>Posebni ukrepi</w:t>
      </w:r>
      <w:r w:rsidRPr="00F22239">
        <w:rPr>
          <w:bCs/>
          <w:sz w:val="28"/>
          <w:szCs w:val="28"/>
        </w:rPr>
        <w:t xml:space="preserve"> t</w:t>
      </w:r>
      <w:r>
        <w:rPr>
          <w:bCs/>
          <w:sz w:val="28"/>
          <w:szCs w:val="28"/>
        </w:rPr>
        <w:t>renutno niso potrebni.</w:t>
      </w:r>
      <w:r w:rsidR="008134FE">
        <w:rPr>
          <w:sz w:val="28"/>
          <w:szCs w:val="28"/>
        </w:rPr>
        <w:tab/>
      </w:r>
    </w:p>
    <w:p w14:paraId="3093FD44" w14:textId="02426382" w:rsidR="008134FE" w:rsidRDefault="00DD7722" w:rsidP="008134FE">
      <w:pPr>
        <w:tabs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8134FE">
        <w:rPr>
          <w:sz w:val="28"/>
          <w:szCs w:val="28"/>
        </w:rPr>
        <w:t>Urška Peršin Mazi, šolska knjižničarka</w:t>
      </w:r>
    </w:p>
    <w:sectPr w:rsidR="008134FE" w:rsidSect="008134FE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172DD"/>
    <w:multiLevelType w:val="hybridMultilevel"/>
    <w:tmpl w:val="B63CABD6"/>
    <w:lvl w:ilvl="0" w:tplc="43F685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F28"/>
    <w:rsid w:val="0022771E"/>
    <w:rsid w:val="00275E2B"/>
    <w:rsid w:val="003729DB"/>
    <w:rsid w:val="006E5BBF"/>
    <w:rsid w:val="00703FF1"/>
    <w:rsid w:val="008134FE"/>
    <w:rsid w:val="00816FBE"/>
    <w:rsid w:val="009F447F"/>
    <w:rsid w:val="00BD1F28"/>
    <w:rsid w:val="00CA1934"/>
    <w:rsid w:val="00DD7722"/>
    <w:rsid w:val="00F04D66"/>
    <w:rsid w:val="00F129D4"/>
    <w:rsid w:val="00F2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914"/>
  <w15:chartTrackingRefBased/>
  <w15:docId w15:val="{2EACD36E-1007-44F7-8767-B1C86524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3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Peršin Mazi</dc:creator>
  <cp:keywords/>
  <dc:description/>
  <cp:lastModifiedBy>Uporabnik</cp:lastModifiedBy>
  <cp:revision>13</cp:revision>
  <cp:lastPrinted>2022-10-06T12:20:00Z</cp:lastPrinted>
  <dcterms:created xsi:type="dcterms:W3CDTF">2021-11-04T07:22:00Z</dcterms:created>
  <dcterms:modified xsi:type="dcterms:W3CDTF">2022-10-06T12:20:00Z</dcterms:modified>
</cp:coreProperties>
</file>